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08F3B9F9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280696">
        <w:rPr>
          <w:rFonts w:ascii="Arial" w:hAnsi="Arial" w:cs="Arial"/>
          <w:b/>
          <w:bCs/>
          <w:sz w:val="24"/>
          <w:szCs w:val="24"/>
        </w:rPr>
        <w:t>4</w:t>
      </w:r>
      <w:r w:rsidR="00233DD9">
        <w:rPr>
          <w:rFonts w:ascii="Arial" w:hAnsi="Arial" w:cs="Arial"/>
          <w:b/>
          <w:bCs/>
          <w:sz w:val="24"/>
          <w:szCs w:val="24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A54F54">
        <w:rPr>
          <w:rFonts w:ascii="Arial" w:hAnsi="Arial" w:cs="Arial"/>
          <w:b/>
          <w:bCs/>
          <w:sz w:val="24"/>
          <w:szCs w:val="24"/>
        </w:rPr>
        <w:t>R1-2</w:t>
      </w:r>
      <w:r w:rsidR="00757599" w:rsidRPr="00A54F54">
        <w:rPr>
          <w:rFonts w:ascii="Arial" w:hAnsi="Arial" w:cs="Arial"/>
          <w:b/>
          <w:bCs/>
          <w:sz w:val="24"/>
          <w:szCs w:val="24"/>
        </w:rPr>
        <w:t>3</w:t>
      </w:r>
      <w:r w:rsidR="002A323D" w:rsidRPr="00A54F54">
        <w:rPr>
          <w:rFonts w:ascii="Arial" w:hAnsi="Arial" w:cs="Arial"/>
          <w:b/>
          <w:bCs/>
          <w:sz w:val="24"/>
          <w:szCs w:val="24"/>
        </w:rPr>
        <w:t>10694</w:t>
      </w:r>
    </w:p>
    <w:p w14:paraId="2A026111" w14:textId="59323C8B" w:rsidR="00463675" w:rsidRPr="00074D94" w:rsidRDefault="00233DD9" w:rsidP="00074D94">
      <w:pPr>
        <w:pStyle w:val="3GPPHeader"/>
      </w:pPr>
      <w:r>
        <w:t>Xiamen, China</w:t>
      </w:r>
      <w:r w:rsidR="00074D94">
        <w:t xml:space="preserve">, </w:t>
      </w:r>
      <w:r>
        <w:t>October</w:t>
      </w:r>
      <w:r w:rsidR="00074D94">
        <w:t xml:space="preserve"> </w:t>
      </w:r>
      <w:r>
        <w:t xml:space="preserve">9 - </w:t>
      </w:r>
      <w:r w:rsidR="000A3C2F">
        <w:t>13</w:t>
      </w:r>
      <w:r w:rsidR="00074D94">
        <w:t>, 2023</w:t>
      </w:r>
    </w:p>
    <w:p w14:paraId="38528CD6" w14:textId="6A86A51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2C2D0353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4218FC" w:rsidRPr="00001CFE">
        <w:t>NR_MC_enh</w:t>
      </w:r>
      <w:proofErr w:type="spellEnd"/>
      <w:r w:rsidR="004218FC" w:rsidRPr="00001CFE">
        <w:t xml:space="preserve">-Core, </w:t>
      </w:r>
      <w:proofErr w:type="spellStart"/>
      <w:r w:rsidR="0075275E" w:rsidRPr="00001CFE">
        <w:t>NR_MIMO_evo_DL_UL</w:t>
      </w:r>
      <w:proofErr w:type="spellEnd"/>
      <w:r w:rsidR="00260107" w:rsidRPr="00001CFE">
        <w:t>-Core</w:t>
      </w:r>
      <w:r w:rsidR="0075275E" w:rsidRPr="00001CFE">
        <w:t>,</w:t>
      </w:r>
      <w:r w:rsidR="0075491D" w:rsidRPr="00001CFE">
        <w:t xml:space="preserve"> </w:t>
      </w:r>
      <w:r w:rsidR="00186073" w:rsidRPr="00186073">
        <w:t>NR_SL_enh2</w:t>
      </w:r>
      <w:r w:rsidR="002A323D">
        <w:t>-Core</w:t>
      </w:r>
      <w:r w:rsidR="00186073" w:rsidRPr="00186073">
        <w:t>,</w:t>
      </w:r>
      <w:r w:rsidR="00186073">
        <w:t xml:space="preserve"> </w:t>
      </w:r>
      <w:r w:rsidR="0075491D" w:rsidRPr="00001CFE">
        <w:t>NR_pos_enh2</w:t>
      </w:r>
      <w:r w:rsidR="00260107" w:rsidRPr="00001CFE">
        <w:t>-Core</w:t>
      </w:r>
      <w:r w:rsidR="0075491D" w:rsidRPr="00001CFE">
        <w:t xml:space="preserve">, </w:t>
      </w:r>
      <w:proofErr w:type="spellStart"/>
      <w:r w:rsidR="00001CFE" w:rsidRPr="00001CFE">
        <w:rPr>
          <w:lang w:val="en-US"/>
        </w:rPr>
        <w:t>Netw_Energy_NR</w:t>
      </w:r>
      <w:proofErr w:type="spellEnd"/>
      <w:r w:rsidR="002A323D">
        <w:rPr>
          <w:lang w:val="en-US"/>
        </w:rPr>
        <w:t>-Core</w:t>
      </w:r>
      <w:r w:rsidR="00001CFE" w:rsidRPr="00001CFE">
        <w:rPr>
          <w:lang w:val="en-US"/>
        </w:rPr>
        <w:t xml:space="preserve">, </w:t>
      </w:r>
      <w:r w:rsidR="00FC0CDA" w:rsidRPr="00001CFE">
        <w:rPr>
          <w:lang w:val="en-US"/>
        </w:rPr>
        <w:t>NR_cov_enh2</w:t>
      </w:r>
      <w:r w:rsidR="002A323D">
        <w:rPr>
          <w:lang w:val="en-US"/>
        </w:rPr>
        <w:t>-Core</w:t>
      </w:r>
      <w:r w:rsidR="00FC0CDA">
        <w:rPr>
          <w:lang w:val="en-US"/>
        </w:rPr>
        <w:t xml:space="preserve">, </w:t>
      </w:r>
      <w:proofErr w:type="spellStart"/>
      <w:r w:rsidR="00001CFE" w:rsidRPr="00001CFE">
        <w:rPr>
          <w:lang w:val="en-US"/>
        </w:rPr>
        <w:t>NR_XR_enh</w:t>
      </w:r>
      <w:proofErr w:type="spellEnd"/>
      <w:r w:rsidR="00001CFE" w:rsidRPr="00001CFE">
        <w:rPr>
          <w:lang w:val="en-US"/>
        </w:rPr>
        <w:t>-Core</w:t>
      </w:r>
      <w:r w:rsidR="00001CFE" w:rsidRPr="00001CFE">
        <w:t>,</w:t>
      </w:r>
      <w:r w:rsidR="00001CFE" w:rsidRPr="00001CFE">
        <w:rPr>
          <w:lang w:val="en-US"/>
        </w:rPr>
        <w:t xml:space="preserve"> NR_Mob_enh2</w:t>
      </w:r>
      <w:r w:rsidR="002A323D">
        <w:rPr>
          <w:lang w:val="en-US"/>
        </w:rPr>
        <w:t>-Core</w:t>
      </w:r>
      <w:r w:rsidR="00043FDC" w:rsidRPr="00001CFE">
        <w:t>,</w:t>
      </w:r>
      <w:r w:rsidR="00F867A2" w:rsidRPr="00001CFE">
        <w:t xml:space="preserve"> </w:t>
      </w:r>
      <w:proofErr w:type="spellStart"/>
      <w:r w:rsidR="00001CFE" w:rsidRPr="00001CFE">
        <w:rPr>
          <w:lang w:val="en-US"/>
        </w:rPr>
        <w:t>NR_NTN_enh</w:t>
      </w:r>
      <w:proofErr w:type="spellEnd"/>
      <w:r w:rsidR="002A323D">
        <w:rPr>
          <w:lang w:val="en-US"/>
        </w:rPr>
        <w:t>-Core</w:t>
      </w:r>
      <w:r w:rsidR="00001CFE" w:rsidRPr="00001CFE">
        <w:rPr>
          <w:lang w:val="en-US"/>
        </w:rPr>
        <w:t>,</w:t>
      </w:r>
      <w:r w:rsidR="00001CFE" w:rsidRPr="00001CFE">
        <w:t xml:space="preserve"> </w:t>
      </w:r>
      <w:proofErr w:type="spellStart"/>
      <w:r w:rsidR="00024C03" w:rsidRPr="00001CFE">
        <w:t>IoT_NTN_enh</w:t>
      </w:r>
      <w:proofErr w:type="spellEnd"/>
      <w:r w:rsidR="0097495B" w:rsidRPr="00001CFE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6C2FF06C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A54F54">
        <w:t>R1-</w:t>
      </w:r>
      <w:r w:rsidR="000C37C3" w:rsidRPr="00A54F54">
        <w:t>2</w:t>
      </w:r>
      <w:r w:rsidR="00E366DC" w:rsidRPr="00A54F54">
        <w:t>3</w:t>
      </w:r>
      <w:r w:rsidR="00A54F54" w:rsidRPr="00A54F54">
        <w:t>10692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4233308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proofErr w:type="spellEnd"/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38A7C304" w14:textId="08DF3966" w:rsidR="00DF35C9" w:rsidRPr="004E6EA7" w:rsidRDefault="00DF35C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proofErr w:type="spellStart"/>
      <w:r w:rsidRPr="005A6B35">
        <w:rPr>
          <w:rFonts w:ascii="Times New Roman" w:hAnsi="Times New Roman" w:cs="Times New Roman"/>
          <w:szCs w:val="20"/>
        </w:rPr>
        <w:t>NR_MIMO_evo_DL_UL</w:t>
      </w:r>
      <w:proofErr w:type="spellEnd"/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7EA8915C" w14:textId="2A1F15F7" w:rsidR="004E6EA7" w:rsidRPr="009C35B3" w:rsidRDefault="009C35B3" w:rsidP="009C35B3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sidelink evolution (</w:t>
      </w:r>
      <w:r w:rsidRPr="005A6B35">
        <w:rPr>
          <w:rFonts w:ascii="Times New Roman" w:hAnsi="Times New Roman" w:cs="Times New Roman"/>
          <w:szCs w:val="20"/>
        </w:rPr>
        <w:t>NR_SL_enh2-Core)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0250ADD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proofErr w:type="spellStart"/>
      <w:r w:rsidR="000615BD" w:rsidRPr="000615BD">
        <w:rPr>
          <w:rFonts w:ascii="Times New Roman" w:hAnsi="Times New Roman" w:cs="Times New Roman"/>
          <w:szCs w:val="20"/>
          <w:lang w:val="en-US"/>
        </w:rPr>
        <w:t>Netw_Energy_NR</w:t>
      </w:r>
      <w:proofErr w:type="spellEnd"/>
      <w:r w:rsidR="00A54F54">
        <w:rPr>
          <w:rFonts w:ascii="Times New Roman" w:hAnsi="Times New Roman" w:cs="Times New Roman"/>
          <w:szCs w:val="20"/>
          <w:lang w:val="en-US"/>
        </w:rPr>
        <w:t>-Core</w:t>
      </w:r>
      <w:r w:rsidR="000615BD" w:rsidRPr="000615BD">
        <w:rPr>
          <w:rFonts w:ascii="Times New Roman" w:hAnsi="Times New Roman" w:cs="Times New Roman"/>
          <w:szCs w:val="20"/>
          <w:lang w:val="en-US"/>
        </w:rPr>
        <w:t>)</w:t>
      </w:r>
    </w:p>
    <w:p w14:paraId="44B7FC3A" w14:textId="5C9DF139" w:rsidR="00686CC8" w:rsidRPr="00686CC8" w:rsidRDefault="00686CC8" w:rsidP="00686CC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Pr="004050A9">
        <w:rPr>
          <w:rFonts w:ascii="Times New Roman" w:hAnsi="Times New Roman" w:cs="Times New Roman"/>
          <w:szCs w:val="20"/>
          <w:lang w:val="en-US"/>
        </w:rPr>
        <w:t>NR_cov_enh2</w:t>
      </w:r>
      <w:r w:rsidR="00A54F54">
        <w:rPr>
          <w:rFonts w:ascii="Times New Roman" w:hAnsi="Times New Roman" w:cs="Times New Roman"/>
          <w:szCs w:val="20"/>
          <w:lang w:val="en-US"/>
        </w:rPr>
        <w:t>-Core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431BD7D4" w14:textId="7C058D97" w:rsidR="004050A9" w:rsidRDefault="004050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4050A9">
        <w:rPr>
          <w:rFonts w:ascii="Times New Roman" w:hAnsi="Times New Roman" w:cs="Times New Roman"/>
          <w:szCs w:val="20"/>
          <w:lang w:val="en-US"/>
        </w:rPr>
        <w:t>XR enhancements for NR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A76D10" w:rsidRPr="00A76D10">
        <w:rPr>
          <w:rFonts w:ascii="Times New Roman" w:hAnsi="Times New Roman" w:cs="Times New Roman"/>
          <w:szCs w:val="20"/>
          <w:lang w:val="en-US"/>
        </w:rPr>
        <w:t>NR_XR_enh</w:t>
      </w:r>
      <w:proofErr w:type="spellEnd"/>
      <w:r w:rsidR="00A76D10" w:rsidRPr="00A76D10">
        <w:rPr>
          <w:rFonts w:ascii="Times New Roman" w:hAnsi="Times New Roman" w:cs="Times New Roman"/>
          <w:szCs w:val="20"/>
          <w:lang w:val="en-US"/>
        </w:rPr>
        <w:t>-Core</w:t>
      </w:r>
      <w:r w:rsidR="00A76D10"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6D472780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A54F54">
        <w:rPr>
          <w:rFonts w:ascii="Times New Roman" w:hAnsi="Times New Roman" w:cs="Times New Roman"/>
          <w:szCs w:val="20"/>
          <w:lang w:val="en-US"/>
        </w:rPr>
        <w:t>-Core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117E6F3E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proofErr w:type="spellEnd"/>
      <w:r w:rsidR="00A54F54">
        <w:rPr>
          <w:rFonts w:ascii="Times New Roman" w:hAnsi="Times New Roman" w:cs="Times New Roman"/>
          <w:szCs w:val="20"/>
          <w:lang w:val="en-US"/>
        </w:rPr>
        <w:t>-Core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lastRenderedPageBreak/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42386762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 w:rsidR="00B87714">
        <w:rPr>
          <w:bCs/>
        </w:rPr>
        <w:t>5</w:t>
      </w:r>
      <w:r>
        <w:rPr>
          <w:bCs/>
        </w:rPr>
        <w:tab/>
      </w:r>
      <w:r>
        <w:rPr>
          <w:bCs/>
        </w:rPr>
        <w:tab/>
        <w:t>November</w:t>
      </w:r>
      <w:r w:rsidR="00F356A4">
        <w:rPr>
          <w:bCs/>
        </w:rPr>
        <w:t xml:space="preserve"> 13</w:t>
      </w:r>
      <w:r w:rsidR="00F356A4" w:rsidRPr="00F356A4">
        <w:rPr>
          <w:bCs/>
          <w:vertAlign w:val="superscript"/>
        </w:rPr>
        <w:t>th</w:t>
      </w:r>
      <w:r w:rsidR="00F356A4">
        <w:rPr>
          <w:bCs/>
        </w:rPr>
        <w:t xml:space="preserve"> -17</w:t>
      </w:r>
      <w:r w:rsidR="00F356A4" w:rsidRPr="00F356A4">
        <w:rPr>
          <w:bCs/>
          <w:vertAlign w:val="superscript"/>
        </w:rPr>
        <w:t>th</w:t>
      </w:r>
      <w:r w:rsidR="00D07CA1">
        <w:rPr>
          <w:bCs/>
        </w:rPr>
        <w:t>, 2023 Chicago, US</w:t>
      </w:r>
    </w:p>
    <w:p w14:paraId="1BC338E1" w14:textId="6956CE62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 xml:space="preserve">, </w:t>
      </w:r>
      <w:proofErr w:type="gramStart"/>
      <w:r>
        <w:rPr>
          <w:bCs/>
        </w:rPr>
        <w:t>202</w:t>
      </w:r>
      <w:r w:rsidR="000B61C3">
        <w:rPr>
          <w:bCs/>
        </w:rPr>
        <w:t>4</w:t>
      </w:r>
      <w:proofErr w:type="gramEnd"/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8F06F" w14:textId="77777777" w:rsidR="00223D2A" w:rsidRDefault="00223D2A">
      <w:r>
        <w:separator/>
      </w:r>
    </w:p>
  </w:endnote>
  <w:endnote w:type="continuationSeparator" w:id="0">
    <w:p w14:paraId="7AADD71E" w14:textId="77777777" w:rsidR="00223D2A" w:rsidRDefault="00223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7B962" w14:textId="77777777" w:rsidR="00223D2A" w:rsidRDefault="00223D2A">
      <w:r>
        <w:separator/>
      </w:r>
    </w:p>
  </w:footnote>
  <w:footnote w:type="continuationSeparator" w:id="0">
    <w:p w14:paraId="1085B82F" w14:textId="77777777" w:rsidR="00223D2A" w:rsidRDefault="00223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6F3B"/>
    <w:rsid w:val="00007349"/>
    <w:rsid w:val="00024C03"/>
    <w:rsid w:val="00030486"/>
    <w:rsid w:val="00034BA3"/>
    <w:rsid w:val="00043FDC"/>
    <w:rsid w:val="000615BD"/>
    <w:rsid w:val="00074D94"/>
    <w:rsid w:val="0008050B"/>
    <w:rsid w:val="00084ECE"/>
    <w:rsid w:val="00094C16"/>
    <w:rsid w:val="000A3C2F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86073"/>
    <w:rsid w:val="0019171B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3274"/>
    <w:rsid w:val="00233DD9"/>
    <w:rsid w:val="00257CAD"/>
    <w:rsid w:val="00260107"/>
    <w:rsid w:val="002665DD"/>
    <w:rsid w:val="00280696"/>
    <w:rsid w:val="002A323D"/>
    <w:rsid w:val="002A77A9"/>
    <w:rsid w:val="002F08F0"/>
    <w:rsid w:val="0030569F"/>
    <w:rsid w:val="0036129D"/>
    <w:rsid w:val="003663B6"/>
    <w:rsid w:val="003918F5"/>
    <w:rsid w:val="0039367E"/>
    <w:rsid w:val="00395A91"/>
    <w:rsid w:val="003A4F68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84B08"/>
    <w:rsid w:val="00590603"/>
    <w:rsid w:val="00590DB1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7922"/>
    <w:rsid w:val="00652798"/>
    <w:rsid w:val="00654D99"/>
    <w:rsid w:val="00655074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47FD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769AB"/>
    <w:rsid w:val="008855B4"/>
    <w:rsid w:val="0089430F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47725"/>
    <w:rsid w:val="00A5378C"/>
    <w:rsid w:val="00A54F54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B00E2C"/>
    <w:rsid w:val="00B12FD7"/>
    <w:rsid w:val="00B176A6"/>
    <w:rsid w:val="00B241BB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368</Words>
  <Characters>2224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v004</cp:lastModifiedBy>
  <cp:revision>57</cp:revision>
  <cp:lastPrinted>2002-04-23T07:10:00Z</cp:lastPrinted>
  <dcterms:created xsi:type="dcterms:W3CDTF">2023-08-30T08:17:00Z</dcterms:created>
  <dcterms:modified xsi:type="dcterms:W3CDTF">2023-10-19T10:02:00Z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